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395" w:type="dxa"/>
        <w:tblInd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</w:tblGrid>
      <w:tr w:rsidR="00735373" w:rsidTr="00735373">
        <w:tc>
          <w:tcPr>
            <w:tcW w:w="4395" w:type="dxa"/>
          </w:tcPr>
          <w:p w:rsidR="00735373" w:rsidRDefault="00735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к постановлению</w:t>
            </w:r>
          </w:p>
          <w:p w:rsidR="00735373" w:rsidRDefault="0073537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Вилючинского</w:t>
            </w:r>
          </w:p>
          <w:p w:rsidR="00735373" w:rsidRDefault="0073537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</w:t>
            </w:r>
          </w:p>
          <w:p w:rsidR="00735373" w:rsidRDefault="0073537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132A61">
              <w:rPr>
                <w:sz w:val="28"/>
                <w:szCs w:val="28"/>
              </w:rPr>
              <w:t xml:space="preserve"> 22.02.2013 </w:t>
            </w:r>
            <w:r>
              <w:rPr>
                <w:sz w:val="28"/>
                <w:szCs w:val="28"/>
              </w:rPr>
              <w:t>№</w:t>
            </w:r>
            <w:r w:rsidR="00132A61">
              <w:rPr>
                <w:sz w:val="28"/>
                <w:szCs w:val="28"/>
              </w:rPr>
              <w:t xml:space="preserve"> 278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5373" w:rsidRDefault="00735373" w:rsidP="00735373">
      <w:pPr>
        <w:rPr>
          <w:sz w:val="28"/>
          <w:szCs w:val="28"/>
        </w:rPr>
      </w:pPr>
    </w:p>
    <w:p w:rsidR="00735373" w:rsidRDefault="00735373" w:rsidP="00735373">
      <w:pPr>
        <w:jc w:val="center"/>
        <w:rPr>
          <w:sz w:val="28"/>
          <w:szCs w:val="28"/>
        </w:rPr>
      </w:pPr>
      <w:r>
        <w:rPr>
          <w:sz w:val="28"/>
        </w:rPr>
        <w:t xml:space="preserve">Мероприятия, направленные на реализацию </w:t>
      </w:r>
      <w:r w:rsidR="003B526C">
        <w:rPr>
          <w:sz w:val="28"/>
          <w:szCs w:val="28"/>
        </w:rPr>
        <w:t>п</w:t>
      </w:r>
      <w:r>
        <w:rPr>
          <w:sz w:val="28"/>
          <w:szCs w:val="28"/>
        </w:rPr>
        <w:t>остановления Правительства Российской Федерации от 28.12.2012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</w:t>
      </w:r>
    </w:p>
    <w:p w:rsidR="00735373" w:rsidRDefault="00735373" w:rsidP="00453987">
      <w:pPr>
        <w:rPr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81"/>
        <w:gridCol w:w="7449"/>
        <w:gridCol w:w="3969"/>
        <w:gridCol w:w="2410"/>
      </w:tblGrid>
      <w:tr w:rsidR="00735373" w:rsidTr="0073537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</w:t>
            </w:r>
            <w:bookmarkStart w:id="0" w:name="_GoBack"/>
            <w:bookmarkEnd w:id="0"/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</w:p>
        </w:tc>
      </w:tr>
      <w:tr w:rsidR="00735373" w:rsidTr="0073537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в управление городского хозяйства администрации Вилючинского городского округа перечней многоквартирных домов, для которых осуществляется поставка ресурсов, необходимых для предоставления коммунальных услуг или в которых осуществляется предоставление коммунальных услуг, оказания услуг (выполнение работ) по содержанию и ремонту общего имущества собственников помещений в многоквартирных домах с указанием услуг (работ, ресурсов), поставляемых в каждый дом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Управляющие 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«ГТВС»,</w:t>
            </w:r>
          </w:p>
          <w:p w:rsidR="00453987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ОАО </w:t>
            </w:r>
            <w:r w:rsidR="00453987">
              <w:rPr>
                <w:sz w:val="28"/>
                <w:szCs w:val="28"/>
              </w:rPr>
              <w:t>Филиал «Камчатский»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«ОБОРОНЭНЕРГОСБЫТ»</w:t>
            </w:r>
          </w:p>
          <w:p w:rsidR="00453987" w:rsidRDefault="00453987" w:rsidP="0045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Филиал «Камчатский»</w:t>
            </w:r>
          </w:p>
          <w:p w:rsidR="00453987" w:rsidRDefault="00453987" w:rsidP="0045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«ОБОРОНЭНЕРГО»</w:t>
            </w:r>
          </w:p>
          <w:p w:rsidR="00453987" w:rsidRDefault="004539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01.03.2013</w:t>
            </w:r>
          </w:p>
        </w:tc>
      </w:tr>
      <w:tr w:rsidR="00735373" w:rsidTr="0073537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регламента информационного взаимодействия лиц, осуществляющих поставки ресурсов, необходимых для предоставления коммунальных услуг или в которых осуществляется предоставление коммунальных услуг, оказания услуг (выполнение работ) по содержанию и </w:t>
            </w:r>
            <w:r>
              <w:rPr>
                <w:sz w:val="28"/>
                <w:szCs w:val="28"/>
              </w:rPr>
              <w:lastRenderedPageBreak/>
              <w:t>ремонту общего имущества собственников помещений в многоквартирных домах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Управление городского хозяйства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Вилючинского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2-месячный срок после утверждения Федеральным агентством по </w:t>
            </w:r>
            <w:r>
              <w:rPr>
                <w:sz w:val="28"/>
                <w:szCs w:val="28"/>
              </w:rPr>
              <w:lastRenderedPageBreak/>
              <w:t>строительству и ЖКХ методических рекомендаций по разработке регламентов информационного взаимодействия</w:t>
            </w:r>
          </w:p>
        </w:tc>
      </w:tr>
      <w:tr w:rsidR="00735373" w:rsidTr="0073537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информации для оформления электронного паспорта многоквартирного дома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Управляющие </w:t>
            </w:r>
          </w:p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01.09.2013</w:t>
            </w:r>
          </w:p>
        </w:tc>
      </w:tr>
      <w:tr w:rsidR="00735373" w:rsidTr="0073537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информации для оформления электронного документа об объектах коммунальной и инженерной инфраструктуры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«ГТВС»</w:t>
            </w:r>
          </w:p>
          <w:p w:rsidR="00453987" w:rsidRDefault="00453987" w:rsidP="0045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Филиал «Камчатский»</w:t>
            </w:r>
          </w:p>
          <w:p w:rsidR="00453987" w:rsidRDefault="00453987" w:rsidP="0045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«ОБОРОНЭНЕРГОСБЫТ»</w:t>
            </w:r>
          </w:p>
          <w:p w:rsidR="00453987" w:rsidRDefault="00453987" w:rsidP="0045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Филиал «Камчатский»</w:t>
            </w:r>
          </w:p>
          <w:p w:rsidR="00735373" w:rsidRDefault="00453987" w:rsidP="00453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«ОБОРОНЭНЕРГО»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01.09.2013</w:t>
            </w:r>
          </w:p>
        </w:tc>
      </w:tr>
      <w:tr w:rsidR="00735373" w:rsidTr="0073537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усиленной квалифицированной электронной подписи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 w:rsidP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Лица, осуществляющие информационное взаимодействие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73" w:rsidRDefault="00735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01.09.2013</w:t>
            </w:r>
          </w:p>
        </w:tc>
      </w:tr>
    </w:tbl>
    <w:p w:rsidR="00735373" w:rsidRDefault="00735373" w:rsidP="00735373">
      <w:pPr>
        <w:ind w:left="2124" w:firstLine="708"/>
        <w:jc w:val="center"/>
        <w:rPr>
          <w:sz w:val="28"/>
          <w:szCs w:val="28"/>
        </w:rPr>
      </w:pPr>
    </w:p>
    <w:p w:rsidR="00514255" w:rsidRDefault="00514255"/>
    <w:sectPr w:rsidR="00514255" w:rsidSect="00AC14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621" w:rsidRDefault="00855621" w:rsidP="00AC143C">
      <w:r>
        <w:separator/>
      </w:r>
    </w:p>
  </w:endnote>
  <w:endnote w:type="continuationSeparator" w:id="1">
    <w:p w:rsidR="00855621" w:rsidRDefault="00855621" w:rsidP="00AC1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43C" w:rsidRDefault="00AC143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43C" w:rsidRDefault="00AC143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43C" w:rsidRDefault="00AC143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621" w:rsidRDefault="00855621" w:rsidP="00AC143C">
      <w:r>
        <w:separator/>
      </w:r>
    </w:p>
  </w:footnote>
  <w:footnote w:type="continuationSeparator" w:id="1">
    <w:p w:rsidR="00855621" w:rsidRDefault="00855621" w:rsidP="00AC1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43C" w:rsidRDefault="00AC143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2235842"/>
      <w:docPartObj>
        <w:docPartGallery w:val="Page Numbers (Top of Page)"/>
        <w:docPartUnique/>
      </w:docPartObj>
    </w:sdtPr>
    <w:sdtContent>
      <w:p w:rsidR="00AC143C" w:rsidRDefault="00E31D41">
        <w:pPr>
          <w:pStyle w:val="a6"/>
          <w:jc w:val="center"/>
        </w:pPr>
        <w:r>
          <w:fldChar w:fldCharType="begin"/>
        </w:r>
        <w:r w:rsidR="00AC143C">
          <w:instrText>PAGE   \* MERGEFORMAT</w:instrText>
        </w:r>
        <w:r>
          <w:fldChar w:fldCharType="separate"/>
        </w:r>
        <w:r w:rsidR="00132A61">
          <w:rPr>
            <w:noProof/>
          </w:rPr>
          <w:t>2</w:t>
        </w:r>
        <w:r>
          <w:fldChar w:fldCharType="end"/>
        </w:r>
      </w:p>
    </w:sdtContent>
  </w:sdt>
  <w:p w:rsidR="00AC143C" w:rsidRDefault="00AC143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43C" w:rsidRDefault="00AC143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316"/>
    <w:rsid w:val="0000489E"/>
    <w:rsid w:val="00010316"/>
    <w:rsid w:val="00017882"/>
    <w:rsid w:val="00033342"/>
    <w:rsid w:val="00051048"/>
    <w:rsid w:val="00056C22"/>
    <w:rsid w:val="000700A5"/>
    <w:rsid w:val="00080735"/>
    <w:rsid w:val="0008316B"/>
    <w:rsid w:val="00084158"/>
    <w:rsid w:val="000A1D30"/>
    <w:rsid w:val="000B4845"/>
    <w:rsid w:val="000C7EE4"/>
    <w:rsid w:val="000D1BA5"/>
    <w:rsid w:val="000D2F0C"/>
    <w:rsid w:val="000D403B"/>
    <w:rsid w:val="000D72DB"/>
    <w:rsid w:val="000E118B"/>
    <w:rsid w:val="000E3024"/>
    <w:rsid w:val="000F329A"/>
    <w:rsid w:val="000F54E6"/>
    <w:rsid w:val="00102CB1"/>
    <w:rsid w:val="00103F4A"/>
    <w:rsid w:val="00104D52"/>
    <w:rsid w:val="00124233"/>
    <w:rsid w:val="0012451C"/>
    <w:rsid w:val="00124856"/>
    <w:rsid w:val="00125D93"/>
    <w:rsid w:val="00132A61"/>
    <w:rsid w:val="0014602A"/>
    <w:rsid w:val="001462F5"/>
    <w:rsid w:val="00154A29"/>
    <w:rsid w:val="001613B5"/>
    <w:rsid w:val="001658A7"/>
    <w:rsid w:val="0017020D"/>
    <w:rsid w:val="001824D5"/>
    <w:rsid w:val="00183AFB"/>
    <w:rsid w:val="001A2B1A"/>
    <w:rsid w:val="001B4298"/>
    <w:rsid w:val="001B5B2E"/>
    <w:rsid w:val="001C3FE5"/>
    <w:rsid w:val="001C71E0"/>
    <w:rsid w:val="001C7BFC"/>
    <w:rsid w:val="001D2C83"/>
    <w:rsid w:val="001D3E87"/>
    <w:rsid w:val="001D58B9"/>
    <w:rsid w:val="001E07D5"/>
    <w:rsid w:val="001F0BA1"/>
    <w:rsid w:val="001F3CAE"/>
    <w:rsid w:val="001F7991"/>
    <w:rsid w:val="002224FA"/>
    <w:rsid w:val="0023334B"/>
    <w:rsid w:val="00246FED"/>
    <w:rsid w:val="00260F44"/>
    <w:rsid w:val="002627C2"/>
    <w:rsid w:val="002650E3"/>
    <w:rsid w:val="00273D10"/>
    <w:rsid w:val="0028434E"/>
    <w:rsid w:val="00285661"/>
    <w:rsid w:val="00293569"/>
    <w:rsid w:val="0029642A"/>
    <w:rsid w:val="002C747A"/>
    <w:rsid w:val="002D00D9"/>
    <w:rsid w:val="002D43E9"/>
    <w:rsid w:val="00300036"/>
    <w:rsid w:val="00307D27"/>
    <w:rsid w:val="00311ECA"/>
    <w:rsid w:val="00314C7A"/>
    <w:rsid w:val="003169F9"/>
    <w:rsid w:val="003416CB"/>
    <w:rsid w:val="003419FE"/>
    <w:rsid w:val="00345ED0"/>
    <w:rsid w:val="00353213"/>
    <w:rsid w:val="003569AE"/>
    <w:rsid w:val="00394048"/>
    <w:rsid w:val="00394FEE"/>
    <w:rsid w:val="003951B0"/>
    <w:rsid w:val="003A1098"/>
    <w:rsid w:val="003A6F73"/>
    <w:rsid w:val="003B526C"/>
    <w:rsid w:val="003C3559"/>
    <w:rsid w:val="003C7667"/>
    <w:rsid w:val="003C7BAC"/>
    <w:rsid w:val="003D6CB9"/>
    <w:rsid w:val="003E201C"/>
    <w:rsid w:val="003E55FF"/>
    <w:rsid w:val="003E6738"/>
    <w:rsid w:val="00410B05"/>
    <w:rsid w:val="00410CF8"/>
    <w:rsid w:val="0041714D"/>
    <w:rsid w:val="00420757"/>
    <w:rsid w:val="00442F35"/>
    <w:rsid w:val="00452308"/>
    <w:rsid w:val="00453987"/>
    <w:rsid w:val="00453F89"/>
    <w:rsid w:val="00456D03"/>
    <w:rsid w:val="004832C3"/>
    <w:rsid w:val="00493D4F"/>
    <w:rsid w:val="004959BA"/>
    <w:rsid w:val="00495CC2"/>
    <w:rsid w:val="00495E46"/>
    <w:rsid w:val="0049730C"/>
    <w:rsid w:val="004A43EA"/>
    <w:rsid w:val="004A63E6"/>
    <w:rsid w:val="004B4987"/>
    <w:rsid w:val="004D2E64"/>
    <w:rsid w:val="004E64CA"/>
    <w:rsid w:val="004F1651"/>
    <w:rsid w:val="00505693"/>
    <w:rsid w:val="0050686B"/>
    <w:rsid w:val="00514255"/>
    <w:rsid w:val="00515178"/>
    <w:rsid w:val="005179A0"/>
    <w:rsid w:val="00523B91"/>
    <w:rsid w:val="0053356B"/>
    <w:rsid w:val="005425A4"/>
    <w:rsid w:val="00546063"/>
    <w:rsid w:val="005638DB"/>
    <w:rsid w:val="00570591"/>
    <w:rsid w:val="00580DEA"/>
    <w:rsid w:val="00581CCD"/>
    <w:rsid w:val="005932B9"/>
    <w:rsid w:val="005B0E68"/>
    <w:rsid w:val="005B3B4B"/>
    <w:rsid w:val="005C0FF4"/>
    <w:rsid w:val="005E3D32"/>
    <w:rsid w:val="005E466D"/>
    <w:rsid w:val="005E5965"/>
    <w:rsid w:val="005E5E68"/>
    <w:rsid w:val="005E70D0"/>
    <w:rsid w:val="005F6D7F"/>
    <w:rsid w:val="006071A7"/>
    <w:rsid w:val="006219F1"/>
    <w:rsid w:val="006571D2"/>
    <w:rsid w:val="00661F0F"/>
    <w:rsid w:val="00670184"/>
    <w:rsid w:val="00693AC7"/>
    <w:rsid w:val="006A3A61"/>
    <w:rsid w:val="006B5A68"/>
    <w:rsid w:val="006C46D1"/>
    <w:rsid w:val="006D15F0"/>
    <w:rsid w:val="006E4614"/>
    <w:rsid w:val="006F77A8"/>
    <w:rsid w:val="00700841"/>
    <w:rsid w:val="0070629F"/>
    <w:rsid w:val="00710FDD"/>
    <w:rsid w:val="0071363F"/>
    <w:rsid w:val="00720539"/>
    <w:rsid w:val="00723D54"/>
    <w:rsid w:val="00735373"/>
    <w:rsid w:val="00744DC4"/>
    <w:rsid w:val="00745675"/>
    <w:rsid w:val="00745B8E"/>
    <w:rsid w:val="007473B6"/>
    <w:rsid w:val="00752947"/>
    <w:rsid w:val="00762563"/>
    <w:rsid w:val="007638AE"/>
    <w:rsid w:val="00763CD8"/>
    <w:rsid w:val="00774663"/>
    <w:rsid w:val="0077552C"/>
    <w:rsid w:val="0078047A"/>
    <w:rsid w:val="00784843"/>
    <w:rsid w:val="00786147"/>
    <w:rsid w:val="00796EE8"/>
    <w:rsid w:val="007A18B9"/>
    <w:rsid w:val="007A7F40"/>
    <w:rsid w:val="007E0888"/>
    <w:rsid w:val="007E2E56"/>
    <w:rsid w:val="007E3601"/>
    <w:rsid w:val="00803909"/>
    <w:rsid w:val="00807812"/>
    <w:rsid w:val="008102DB"/>
    <w:rsid w:val="00816563"/>
    <w:rsid w:val="00817851"/>
    <w:rsid w:val="0082167C"/>
    <w:rsid w:val="00824AB9"/>
    <w:rsid w:val="00840C4C"/>
    <w:rsid w:val="00842CF7"/>
    <w:rsid w:val="00847145"/>
    <w:rsid w:val="0085086F"/>
    <w:rsid w:val="00855621"/>
    <w:rsid w:val="0086527F"/>
    <w:rsid w:val="00866223"/>
    <w:rsid w:val="0086762E"/>
    <w:rsid w:val="0087310C"/>
    <w:rsid w:val="00875C00"/>
    <w:rsid w:val="00876998"/>
    <w:rsid w:val="008917E4"/>
    <w:rsid w:val="00894B21"/>
    <w:rsid w:val="008E4319"/>
    <w:rsid w:val="008E478D"/>
    <w:rsid w:val="008F7DC7"/>
    <w:rsid w:val="009016C0"/>
    <w:rsid w:val="00904FB8"/>
    <w:rsid w:val="00914911"/>
    <w:rsid w:val="00915D67"/>
    <w:rsid w:val="00927464"/>
    <w:rsid w:val="009443D7"/>
    <w:rsid w:val="009443F7"/>
    <w:rsid w:val="009450E1"/>
    <w:rsid w:val="0094524E"/>
    <w:rsid w:val="0094794C"/>
    <w:rsid w:val="00956A4F"/>
    <w:rsid w:val="00975332"/>
    <w:rsid w:val="009861DA"/>
    <w:rsid w:val="00991E57"/>
    <w:rsid w:val="009949C0"/>
    <w:rsid w:val="00995C73"/>
    <w:rsid w:val="009A3724"/>
    <w:rsid w:val="009C0DAA"/>
    <w:rsid w:val="009C1DBB"/>
    <w:rsid w:val="009C44EC"/>
    <w:rsid w:val="009D276F"/>
    <w:rsid w:val="009D3108"/>
    <w:rsid w:val="009D556E"/>
    <w:rsid w:val="009D6BED"/>
    <w:rsid w:val="009F244E"/>
    <w:rsid w:val="00A1098A"/>
    <w:rsid w:val="00A22C9F"/>
    <w:rsid w:val="00A31868"/>
    <w:rsid w:val="00A3350B"/>
    <w:rsid w:val="00A350E3"/>
    <w:rsid w:val="00A458C6"/>
    <w:rsid w:val="00A5079A"/>
    <w:rsid w:val="00A52C88"/>
    <w:rsid w:val="00A64215"/>
    <w:rsid w:val="00A80D49"/>
    <w:rsid w:val="00A8663F"/>
    <w:rsid w:val="00AA0F2E"/>
    <w:rsid w:val="00AA4EFF"/>
    <w:rsid w:val="00AB78C1"/>
    <w:rsid w:val="00AC143C"/>
    <w:rsid w:val="00AC7348"/>
    <w:rsid w:val="00AD6418"/>
    <w:rsid w:val="00AE0319"/>
    <w:rsid w:val="00AE1E86"/>
    <w:rsid w:val="00AE4DB5"/>
    <w:rsid w:val="00AE520D"/>
    <w:rsid w:val="00AF2F05"/>
    <w:rsid w:val="00B0437C"/>
    <w:rsid w:val="00B05635"/>
    <w:rsid w:val="00B0709F"/>
    <w:rsid w:val="00B12F40"/>
    <w:rsid w:val="00B27259"/>
    <w:rsid w:val="00B30D78"/>
    <w:rsid w:val="00B32CFC"/>
    <w:rsid w:val="00B36041"/>
    <w:rsid w:val="00B37E9D"/>
    <w:rsid w:val="00B54531"/>
    <w:rsid w:val="00B766CC"/>
    <w:rsid w:val="00B82A1C"/>
    <w:rsid w:val="00B83CB7"/>
    <w:rsid w:val="00B85656"/>
    <w:rsid w:val="00B947AB"/>
    <w:rsid w:val="00BA28E3"/>
    <w:rsid w:val="00BA392C"/>
    <w:rsid w:val="00BA6A6E"/>
    <w:rsid w:val="00BA7572"/>
    <w:rsid w:val="00BB555A"/>
    <w:rsid w:val="00BC1E8B"/>
    <w:rsid w:val="00BC251C"/>
    <w:rsid w:val="00BD10E0"/>
    <w:rsid w:val="00BD4A23"/>
    <w:rsid w:val="00BD6F8F"/>
    <w:rsid w:val="00BF44F8"/>
    <w:rsid w:val="00BF69C1"/>
    <w:rsid w:val="00BF7D06"/>
    <w:rsid w:val="00C025D5"/>
    <w:rsid w:val="00C159F4"/>
    <w:rsid w:val="00C23B0D"/>
    <w:rsid w:val="00C42E0D"/>
    <w:rsid w:val="00C541CD"/>
    <w:rsid w:val="00C57F11"/>
    <w:rsid w:val="00C65BA4"/>
    <w:rsid w:val="00C86F9A"/>
    <w:rsid w:val="00CB05E7"/>
    <w:rsid w:val="00CB5F64"/>
    <w:rsid w:val="00CC0260"/>
    <w:rsid w:val="00CD2C5A"/>
    <w:rsid w:val="00CD5E79"/>
    <w:rsid w:val="00CE23F8"/>
    <w:rsid w:val="00CF16E3"/>
    <w:rsid w:val="00D04388"/>
    <w:rsid w:val="00D253D5"/>
    <w:rsid w:val="00D33E77"/>
    <w:rsid w:val="00D35420"/>
    <w:rsid w:val="00D46BC0"/>
    <w:rsid w:val="00D54FBC"/>
    <w:rsid w:val="00D551C4"/>
    <w:rsid w:val="00D577D0"/>
    <w:rsid w:val="00D72C56"/>
    <w:rsid w:val="00D852B5"/>
    <w:rsid w:val="00D87590"/>
    <w:rsid w:val="00DA7C32"/>
    <w:rsid w:val="00DB094F"/>
    <w:rsid w:val="00DC2808"/>
    <w:rsid w:val="00DC37C7"/>
    <w:rsid w:val="00DC7054"/>
    <w:rsid w:val="00DD05A3"/>
    <w:rsid w:val="00DE3844"/>
    <w:rsid w:val="00DE4C61"/>
    <w:rsid w:val="00DE61F1"/>
    <w:rsid w:val="00DF1273"/>
    <w:rsid w:val="00E30041"/>
    <w:rsid w:val="00E31D41"/>
    <w:rsid w:val="00E41415"/>
    <w:rsid w:val="00E53A66"/>
    <w:rsid w:val="00E816AD"/>
    <w:rsid w:val="00E83AD4"/>
    <w:rsid w:val="00E84BB8"/>
    <w:rsid w:val="00E93EB4"/>
    <w:rsid w:val="00E9633A"/>
    <w:rsid w:val="00EE230B"/>
    <w:rsid w:val="00EE5B02"/>
    <w:rsid w:val="00EF10BF"/>
    <w:rsid w:val="00F06617"/>
    <w:rsid w:val="00F37380"/>
    <w:rsid w:val="00F40B0D"/>
    <w:rsid w:val="00F41C92"/>
    <w:rsid w:val="00F469EA"/>
    <w:rsid w:val="00F54E7C"/>
    <w:rsid w:val="00F57346"/>
    <w:rsid w:val="00F6578C"/>
    <w:rsid w:val="00F7742D"/>
    <w:rsid w:val="00FA307D"/>
    <w:rsid w:val="00FB46A3"/>
    <w:rsid w:val="00FB770E"/>
    <w:rsid w:val="00FC75CC"/>
    <w:rsid w:val="00FD2EC1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53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3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C14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1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C14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14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53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3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C14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1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C14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14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03E00-31AE-4671-854A-E5AB58DD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Общмй отдел</cp:lastModifiedBy>
  <cp:revision>10</cp:revision>
  <cp:lastPrinted>2013-02-24T23:36:00Z</cp:lastPrinted>
  <dcterms:created xsi:type="dcterms:W3CDTF">2013-02-23T01:54:00Z</dcterms:created>
  <dcterms:modified xsi:type="dcterms:W3CDTF">2013-02-25T03:23:00Z</dcterms:modified>
</cp:coreProperties>
</file>